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2236"/>
        <w:gridCol w:w="2060"/>
        <w:gridCol w:w="1541"/>
        <w:gridCol w:w="1207"/>
      </w:tblGrid>
      <w:tr w:rsidR="001A7EBC" w:rsidRPr="00320CEB" w:rsidTr="006B5CDA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EBC" w:rsidRPr="001A7EBC" w:rsidRDefault="001A7EBC" w:rsidP="001A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56"/>
                <w:szCs w:val="56"/>
                <w:lang w:eastAsia="da-DK"/>
              </w:rPr>
            </w:pPr>
            <w:r w:rsidRPr="001A7EBC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da-DK"/>
              </w:rPr>
              <w:t>Bedømmelsesplan Limousine</w:t>
            </w:r>
          </w:p>
        </w:tc>
      </w:tr>
      <w:tr w:rsidR="001A7EBC" w:rsidRPr="00320CEB" w:rsidTr="006B5CDA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29F" w:rsidRPr="001A7EBC" w:rsidRDefault="001A7EBC" w:rsidP="006B5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da-DK"/>
              </w:rPr>
            </w:pPr>
            <w:r w:rsidRPr="001A7EB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da-DK"/>
              </w:rPr>
              <w:t xml:space="preserve">Store ring 5 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da-DK"/>
              </w:rPr>
              <w:t xml:space="preserve">    Kl. </w:t>
            </w:r>
            <w:r w:rsidR="0051430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da-DK"/>
              </w:rPr>
              <w:t>9.00</w:t>
            </w:r>
            <w:r w:rsidRPr="001A7EB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da-DK"/>
              </w:rPr>
              <w:t xml:space="preserve"> – 11.45</w:t>
            </w:r>
          </w:p>
        </w:tc>
      </w:tr>
      <w:tr w:rsidR="00B70D1F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Tidspunkt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Hold </w:t>
            </w:r>
            <w:proofErr w:type="spellStart"/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nr</w:t>
            </w:r>
            <w:proofErr w:type="spellEnd"/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Katalog </w:t>
            </w:r>
            <w:proofErr w:type="spellStart"/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nr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Antal dyr</w:t>
            </w:r>
          </w:p>
        </w:tc>
      </w:tr>
      <w:tr w:rsidR="00B70D1F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Default="00320CEB" w:rsidP="00320C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</w:pPr>
            <w:r w:rsidRPr="00320C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  <w:t>Yngre Tyre</w:t>
            </w:r>
          </w:p>
          <w:p w:rsidR="00A41719" w:rsidRDefault="00A41719" w:rsidP="00320C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</w:pPr>
          </w:p>
          <w:p w:rsidR="000C50D1" w:rsidRPr="00320CEB" w:rsidRDefault="000C50D1" w:rsidP="00320C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B70D1F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307" w:rsidRDefault="00514307" w:rsidP="00320C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</w:p>
          <w:p w:rsidR="000C50D1" w:rsidRPr="00320CEB" w:rsidRDefault="00320CEB" w:rsidP="00320C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514307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</w:t>
            </w: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,1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ED27D5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34-1636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D1" w:rsidRPr="00320CEB" w:rsidRDefault="00514307" w:rsidP="000C5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</w:t>
            </w:r>
          </w:p>
        </w:tc>
      </w:tr>
      <w:tr w:rsidR="00ED27D5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7D5" w:rsidRDefault="00ED27D5" w:rsidP="00320C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 xml:space="preserve">8-10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7D5" w:rsidRDefault="00CC1640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7D5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</w:t>
            </w:r>
            <w:r w:rsidR="00ED27D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7D5" w:rsidRDefault="00ED27D5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37-1638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7D5" w:rsidRDefault="00ED27D5" w:rsidP="00ED2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ED27D5" w:rsidRDefault="00514307" w:rsidP="00ED2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</w:t>
            </w:r>
          </w:p>
        </w:tc>
      </w:tr>
      <w:tr w:rsidR="00B70D1F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D1" w:rsidRDefault="000C50D1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CA393B" w:rsidRPr="00320CEB" w:rsidRDefault="00320CEB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10-12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CC1640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320CEB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</w:t>
            </w: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,1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514307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514307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</w:p>
        </w:tc>
      </w:tr>
      <w:tr w:rsidR="00B70D1F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D1" w:rsidRDefault="000C50D1" w:rsidP="00CA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320CEB" w:rsidRPr="00320CEB" w:rsidRDefault="00CA393B" w:rsidP="00CA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14-16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CC1640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CA393B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</w:t>
            </w:r>
            <w:r w:rsidR="00320CEB"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,1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ED27D5" w:rsidP="00CA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514307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</w:p>
        </w:tc>
      </w:tr>
      <w:tr w:rsidR="00B70D1F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D1" w:rsidRDefault="000C50D1" w:rsidP="00320C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</w:pPr>
          </w:p>
          <w:p w:rsidR="00B70D1F" w:rsidRDefault="00B70D1F" w:rsidP="00320C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</w:pPr>
            <w:r w:rsidRPr="00320CE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  <w:t>Ældre tyre.</w:t>
            </w:r>
          </w:p>
          <w:p w:rsidR="00A41719" w:rsidRDefault="00A41719" w:rsidP="00320C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D1F" w:rsidRDefault="00B70D1F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D1F" w:rsidRDefault="00B70D1F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D1F" w:rsidRDefault="00B70D1F" w:rsidP="00CA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D1F" w:rsidRDefault="00B70D1F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C829A2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6C9" w:rsidRDefault="006826C9" w:rsidP="00320C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</w:p>
          <w:p w:rsidR="00C829A2" w:rsidRPr="006826C9" w:rsidRDefault="00C829A2" w:rsidP="00320C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 xml:space="preserve">16-18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A2" w:rsidRDefault="00CC1640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A2" w:rsidRDefault="00C829A2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</w:t>
            </w: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,1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A2" w:rsidRDefault="00514307" w:rsidP="00CA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1641-1642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A2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</w:t>
            </w:r>
          </w:p>
        </w:tc>
      </w:tr>
      <w:tr w:rsidR="00B70D1F" w:rsidRPr="00320CEB" w:rsidTr="006B5CDA">
        <w:trPr>
          <w:trHeight w:val="33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D1" w:rsidRDefault="000C50D1" w:rsidP="00CA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CA393B" w:rsidRPr="00320CEB" w:rsidRDefault="006826C9" w:rsidP="00CA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18-21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CC1640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CA393B" w:rsidP="007E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</w:t>
            </w:r>
            <w:r w:rsidR="00320CEB"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,1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6826C9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CEB" w:rsidRPr="00320CEB" w:rsidRDefault="00CA393B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</w:p>
        </w:tc>
      </w:tr>
      <w:tr w:rsidR="000B3DFB" w:rsidRPr="00320CEB" w:rsidTr="006B5CDA">
        <w:trPr>
          <w:trHeight w:val="33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6C9" w:rsidRDefault="006826C9" w:rsidP="00CA39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</w:pPr>
          </w:p>
          <w:p w:rsidR="006826C9" w:rsidRPr="006826C9" w:rsidRDefault="006826C9" w:rsidP="00CA39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 xml:space="preserve">24-30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DFB" w:rsidRDefault="00CC1640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DFB" w:rsidRDefault="006826C9" w:rsidP="007E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11,1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DFB" w:rsidRDefault="006826C9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44-1648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DFB" w:rsidRDefault="00514307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</w:t>
            </w:r>
          </w:p>
        </w:tc>
      </w:tr>
      <w:tr w:rsidR="00514307" w:rsidRPr="00320CEB" w:rsidTr="006B5CDA">
        <w:trPr>
          <w:trHeight w:val="33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CA39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</w:pPr>
          </w:p>
          <w:p w:rsidR="00514307" w:rsidRDefault="00514307" w:rsidP="00CA39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 xml:space="preserve">30-36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CC1640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7E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</w:p>
        </w:tc>
      </w:tr>
      <w:tr w:rsidR="007E13AE" w:rsidRPr="00320CEB" w:rsidTr="006B5CDA">
        <w:trPr>
          <w:trHeight w:val="33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6C9" w:rsidRDefault="006826C9" w:rsidP="00CA39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</w:pPr>
          </w:p>
          <w:p w:rsidR="007E13AE" w:rsidRPr="006826C9" w:rsidRDefault="006826C9" w:rsidP="00CA39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 xml:space="preserve">Over 36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3AE" w:rsidRDefault="00CC1640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3AE" w:rsidRDefault="006826C9" w:rsidP="007E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3AE" w:rsidRDefault="006826C9" w:rsidP="0032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5143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50-1651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3AE" w:rsidRDefault="00514307" w:rsidP="00320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  <w:p w:rsidR="00514307" w:rsidRPr="001A7EBC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1A7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Yngre kvier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da-DK"/>
              </w:rPr>
            </w:pPr>
          </w:p>
          <w:p w:rsidR="00514307" w:rsidRPr="001A7EBC" w:rsidRDefault="00514307" w:rsidP="00514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da-DK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CC1640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9.55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52-1653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Pr="00320CEB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6-8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CC1640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10.00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6B5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-16</w:t>
            </w:r>
            <w:r w:rsidR="006B5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8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8-10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CC1640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10.20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6B5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62-1673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12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10-12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CC1640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10.45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514307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6B5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74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</w:p>
        </w:tc>
      </w:tr>
      <w:tr w:rsidR="006B5CDA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6B5CDA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6B5CDA" w:rsidRDefault="006B5CDA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12-14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CC1640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10.45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1675-1676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6B5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14-16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CC1640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10.55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1677-1682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16-18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CC1640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11.10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11,27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6B5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83-1685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</w:t>
            </w:r>
          </w:p>
        </w:tc>
      </w:tr>
      <w:tr w:rsidR="00597CC1" w:rsidRPr="00320CEB" w:rsidTr="00D04FD9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CC1" w:rsidRPr="00CC1640" w:rsidRDefault="00597CC1" w:rsidP="00597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</w:pPr>
            <w:r w:rsidRPr="00CC164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Frokost til kl. 13</w:t>
            </w:r>
          </w:p>
          <w:p w:rsidR="00597CC1" w:rsidRPr="00320CEB" w:rsidRDefault="00597CC1" w:rsidP="0059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  <w:r w:rsidRPr="00CC164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Herefter bedømmelse i kvæg ringen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 xml:space="preserve"> Ring C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</w:pPr>
          </w:p>
          <w:p w:rsidR="00514307" w:rsidRPr="00B70D1F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</w:pPr>
            <w:r w:rsidRPr="00B70D1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  <w:t>Ældre kvier.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</w:p>
          <w:p w:rsidR="00514307" w:rsidRPr="00320CEB" w:rsidRDefault="00514307" w:rsidP="0051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 xml:space="preserve">18-21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97CC1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13.00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</w:t>
            </w: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16</w:t>
            </w:r>
            <w:r w:rsidR="006B5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86-1697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6B5CDA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12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Pr="00320CEB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21-24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CC1640" w:rsidP="0051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13.</w:t>
            </w:r>
            <w:r w:rsidR="00597CC1"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11,29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16</w:t>
            </w:r>
            <w:r w:rsidR="006B5CDA"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98-1699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6B5CDA" w:rsidP="005143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2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Pr="00320CEB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24-27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CC1640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13.</w:t>
            </w:r>
            <w:r w:rsidR="00597C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514307" w:rsidP="005143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11,30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6B5CDA" w:rsidP="0051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1700-1704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320CEB" w:rsidRDefault="006B5CDA" w:rsidP="005143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5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27-30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mdr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97104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13</w:t>
            </w:r>
            <w:r w:rsidR="00597C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.55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11,31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6B5CDA" w:rsidP="00514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1705-1706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6B5CDA" w:rsidP="005143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2</w:t>
            </w:r>
          </w:p>
        </w:tc>
      </w:tr>
      <w:tr w:rsidR="00514307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Pr="00CC1640" w:rsidRDefault="006B5CDA" w:rsidP="0051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C1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Køer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307" w:rsidRDefault="00514307" w:rsidP="00514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6B5CDA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a-DK"/>
              </w:rPr>
            </w:pPr>
          </w:p>
          <w:p w:rsidR="006B5CDA" w:rsidRPr="00A41719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</w:pPr>
            <w:r w:rsidRPr="00A4171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a-DK"/>
              </w:rPr>
              <w:t>Køer under 3 år med kalv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A41719" w:rsidRDefault="00597104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  <w:r w:rsidR="00597C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4.05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A41719" w:rsidRDefault="006B5CDA" w:rsidP="006B5C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 w:rsidRPr="00A41719"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11,32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A41719" w:rsidRDefault="00CC1640" w:rsidP="00CC1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1707-1709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A41719" w:rsidRDefault="00CC1640" w:rsidP="006B5C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3</w:t>
            </w:r>
          </w:p>
        </w:tc>
      </w:tr>
      <w:tr w:rsidR="006B5CDA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6B5C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da-DK"/>
              </w:rPr>
            </w:pPr>
          </w:p>
          <w:p w:rsidR="006B5CDA" w:rsidRPr="006826C9" w:rsidRDefault="006B5CDA" w:rsidP="006B5C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da-DK"/>
              </w:rPr>
              <w:t xml:space="preserve">Køer 3-5 år med kalv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597104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  <w:r w:rsidR="00597C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4.15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6826C9" w:rsidRDefault="006B5CDA" w:rsidP="006B5C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11,33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6826C9" w:rsidRDefault="00CC1640" w:rsidP="00CC1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1710-1716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A41719" w:rsidRDefault="00CC1640" w:rsidP="006B5C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>7</w:t>
            </w:r>
          </w:p>
        </w:tc>
      </w:tr>
      <w:tr w:rsidR="006B5CDA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6B5C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</w:p>
          <w:p w:rsidR="006B5CDA" w:rsidRPr="00320CEB" w:rsidRDefault="006B5CDA" w:rsidP="006B5C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da-DK"/>
              </w:rPr>
              <w:t xml:space="preserve">Køer over 5 år med kalv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597104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14</w:t>
            </w:r>
            <w:r w:rsidR="00597C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.45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6B5CDA" w:rsidP="006B5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6B5CDA" w:rsidP="00CC1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17</w:t>
            </w:r>
            <w:r w:rsidR="00CC1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17-1723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CC1640" w:rsidP="006B5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7</w:t>
            </w:r>
          </w:p>
        </w:tc>
      </w:tr>
      <w:tr w:rsidR="006B5CDA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Køer 3 – 5 år uden kalv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597104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  <w:r w:rsidR="00597C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5.15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6B5CDA" w:rsidP="006B5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</w:t>
            </w: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6B5CDA" w:rsidP="00CC1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17</w:t>
            </w:r>
            <w:r w:rsidR="00CC1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-17</w:t>
            </w:r>
            <w:r w:rsidR="00CC1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CC1640" w:rsidP="006B5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</w:t>
            </w:r>
          </w:p>
        </w:tc>
      </w:tr>
      <w:tr w:rsidR="006B5CDA" w:rsidRPr="00320CEB" w:rsidTr="006B5CD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6B5CDA" w:rsidRPr="00320CEB" w:rsidRDefault="006B5CDA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Køer over 5 år uden kalv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597104" w:rsidP="006B5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</w:t>
            </w:r>
            <w:r w:rsidR="00597C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5.30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6B5CDA" w:rsidP="006B5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11</w:t>
            </w:r>
            <w:r w:rsidRPr="00320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6B5CDA" w:rsidP="006B5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17</w:t>
            </w:r>
            <w:r w:rsidR="00CC1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-17</w:t>
            </w:r>
            <w:r w:rsidR="00CC16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A" w:rsidRPr="00320CEB" w:rsidRDefault="006B5CDA" w:rsidP="006B5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</w:t>
            </w:r>
          </w:p>
        </w:tc>
      </w:tr>
    </w:tbl>
    <w:p w:rsidR="00842D43" w:rsidRPr="005C38AA" w:rsidRDefault="00842D43" w:rsidP="005C38AA"/>
    <w:sectPr w:rsidR="00842D43" w:rsidRPr="005C38AA" w:rsidSect="006E14FC"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EB"/>
    <w:rsid w:val="000915C5"/>
    <w:rsid w:val="0009451F"/>
    <w:rsid w:val="000B3DFB"/>
    <w:rsid w:val="000B40E4"/>
    <w:rsid w:val="000C50D1"/>
    <w:rsid w:val="000C66B4"/>
    <w:rsid w:val="001A7EBC"/>
    <w:rsid w:val="001C450E"/>
    <w:rsid w:val="00320CEB"/>
    <w:rsid w:val="0035568E"/>
    <w:rsid w:val="00381ECC"/>
    <w:rsid w:val="003E46DA"/>
    <w:rsid w:val="00514307"/>
    <w:rsid w:val="00597104"/>
    <w:rsid w:val="00597CC1"/>
    <w:rsid w:val="005C38AA"/>
    <w:rsid w:val="00646732"/>
    <w:rsid w:val="00651465"/>
    <w:rsid w:val="006826C9"/>
    <w:rsid w:val="006B5CDA"/>
    <w:rsid w:val="006E14FC"/>
    <w:rsid w:val="00773A08"/>
    <w:rsid w:val="007E13AE"/>
    <w:rsid w:val="007F0931"/>
    <w:rsid w:val="00842D43"/>
    <w:rsid w:val="00980F77"/>
    <w:rsid w:val="00A36DEE"/>
    <w:rsid w:val="00A41719"/>
    <w:rsid w:val="00A8529F"/>
    <w:rsid w:val="00AF79A6"/>
    <w:rsid w:val="00B00828"/>
    <w:rsid w:val="00B0259F"/>
    <w:rsid w:val="00B35439"/>
    <w:rsid w:val="00B70D1F"/>
    <w:rsid w:val="00BA7C2C"/>
    <w:rsid w:val="00BD0639"/>
    <w:rsid w:val="00C829A2"/>
    <w:rsid w:val="00C82E5A"/>
    <w:rsid w:val="00CA393B"/>
    <w:rsid w:val="00CC1640"/>
    <w:rsid w:val="00E03E63"/>
    <w:rsid w:val="00ED27D5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53DD"/>
  <w15:chartTrackingRefBased/>
  <w15:docId w15:val="{33F1BD3B-2072-42FD-8653-ADFECCEA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EE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DEE"/>
    <w:pPr>
      <w:keepNext/>
      <w:keepLines/>
      <w:spacing w:before="240" w:after="0"/>
      <w:outlineLvl w:val="0"/>
    </w:pPr>
    <w:rPr>
      <w:rFonts w:eastAsia="Times New Roman"/>
      <w:color w:val="00000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8AA"/>
    <w:pPr>
      <w:keepNext/>
      <w:keepLines/>
      <w:spacing w:before="40" w:after="0"/>
      <w:outlineLvl w:val="1"/>
    </w:pPr>
    <w:rPr>
      <w:rFonts w:eastAsia="Times New Roman"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38AA"/>
    <w:pPr>
      <w:keepNext/>
      <w:keepLines/>
      <w:spacing w:before="40" w:after="0"/>
      <w:outlineLvl w:val="2"/>
    </w:pPr>
    <w:rPr>
      <w:rFonts w:eastAsia="Times New Roman"/>
      <w:b/>
      <w:color w:val="00000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51465"/>
    <w:pPr>
      <w:keepNext/>
      <w:keepLines/>
      <w:spacing w:before="40" w:after="0"/>
      <w:outlineLvl w:val="3"/>
    </w:pPr>
    <w:rPr>
      <w:rFonts w:eastAsia="Times New Roman"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5146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51465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5146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36DEE"/>
    <w:rPr>
      <w:rFonts w:ascii="Cambria" w:eastAsia="Times New Roman" w:hAnsi="Cambria" w:cs="Times New Roman"/>
      <w:color w:val="000000"/>
      <w:sz w:val="28"/>
      <w:szCs w:val="32"/>
    </w:rPr>
  </w:style>
  <w:style w:type="character" w:customStyle="1" w:styleId="Overskrift2Tegn">
    <w:name w:val="Overskrift 2 Tegn"/>
    <w:link w:val="Overskrift2"/>
    <w:uiPriority w:val="9"/>
    <w:rsid w:val="005C38AA"/>
    <w:rPr>
      <w:rFonts w:ascii="Cambria" w:eastAsia="Times New Roman" w:hAnsi="Cambria" w:cs="Times New Roman"/>
      <w:color w:val="000000"/>
      <w:sz w:val="24"/>
      <w:szCs w:val="26"/>
    </w:rPr>
  </w:style>
  <w:style w:type="paragraph" w:customStyle="1" w:styleId="Overskrift30">
    <w:name w:val="Overskrift3"/>
    <w:basedOn w:val="Normal"/>
    <w:link w:val="Overskrift3Tegn0"/>
    <w:rsid w:val="006E14FC"/>
    <w:rPr>
      <w:sz w:val="36"/>
    </w:rPr>
  </w:style>
  <w:style w:type="paragraph" w:styleId="Strktcitat">
    <w:name w:val="Intense Quote"/>
    <w:basedOn w:val="Normal"/>
    <w:next w:val="Normal"/>
    <w:link w:val="StrktcitatTegn"/>
    <w:uiPriority w:val="30"/>
    <w:rsid w:val="005C38A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Overskrift3Tegn0">
    <w:name w:val="Overskrift3 Tegn"/>
    <w:link w:val="Overskrift30"/>
    <w:rsid w:val="006E14FC"/>
    <w:rPr>
      <w:rFonts w:ascii="Cambria" w:hAnsi="Cambria"/>
      <w:sz w:val="36"/>
    </w:rPr>
  </w:style>
  <w:style w:type="character" w:customStyle="1" w:styleId="StrktcitatTegn">
    <w:name w:val="Stærkt citat Tegn"/>
    <w:link w:val="Strktcitat"/>
    <w:uiPriority w:val="30"/>
    <w:rsid w:val="005C38AA"/>
    <w:rPr>
      <w:rFonts w:ascii="Cambria" w:hAnsi="Cambria"/>
      <w:i/>
      <w:iCs/>
      <w:color w:val="5B9BD5"/>
    </w:rPr>
  </w:style>
  <w:style w:type="character" w:styleId="Fremhv">
    <w:name w:val="Emphasis"/>
    <w:uiPriority w:val="20"/>
    <w:qFormat/>
    <w:rsid w:val="005C38AA"/>
    <w:rPr>
      <w:rFonts w:ascii="Cambria" w:hAnsi="Cambria"/>
      <w:i/>
      <w:iCs/>
      <w:sz w:val="22"/>
    </w:rPr>
  </w:style>
  <w:style w:type="character" w:styleId="Strk">
    <w:name w:val="Strong"/>
    <w:uiPriority w:val="22"/>
    <w:qFormat/>
    <w:rsid w:val="006E14FC"/>
    <w:rPr>
      <w:rFonts w:ascii="Cambria" w:hAnsi="Cambria"/>
      <w:b/>
      <w:bCs/>
    </w:rPr>
  </w:style>
  <w:style w:type="character" w:customStyle="1" w:styleId="Overskrift3Tegn">
    <w:name w:val="Overskrift 3 Tegn"/>
    <w:link w:val="Overskrift3"/>
    <w:uiPriority w:val="9"/>
    <w:rsid w:val="005C38AA"/>
    <w:rPr>
      <w:rFonts w:ascii="Cambria" w:eastAsia="Times New Roman" w:hAnsi="Cambria" w:cs="Times New Roman"/>
      <w:b/>
      <w:color w:val="000000"/>
      <w:szCs w:val="24"/>
    </w:rPr>
  </w:style>
  <w:style w:type="character" w:customStyle="1" w:styleId="Overskrift4Tegn">
    <w:name w:val="Overskrift 4 Tegn"/>
    <w:link w:val="Overskrift4"/>
    <w:uiPriority w:val="9"/>
    <w:rsid w:val="00651465"/>
    <w:rPr>
      <w:rFonts w:ascii="Cambria" w:eastAsia="Times New Roman" w:hAnsi="Cambria" w:cs="Times New Roman"/>
      <w:i/>
      <w:iCs/>
      <w:color w:val="000000"/>
      <w:sz w:val="24"/>
    </w:rPr>
  </w:style>
  <w:style w:type="character" w:customStyle="1" w:styleId="Overskrift5Tegn">
    <w:name w:val="Overskrift 5 Tegn"/>
    <w:link w:val="Overskrift5"/>
    <w:uiPriority w:val="9"/>
    <w:rsid w:val="00651465"/>
    <w:rPr>
      <w:rFonts w:ascii="Calibri Light" w:eastAsia="Times New Roman" w:hAnsi="Calibri Light" w:cs="Times New Roman"/>
      <w:color w:val="2E74B5"/>
    </w:rPr>
  </w:style>
  <w:style w:type="character" w:customStyle="1" w:styleId="Overskrift6Tegn">
    <w:name w:val="Overskrift 6 Tegn"/>
    <w:link w:val="Overskrift6"/>
    <w:uiPriority w:val="9"/>
    <w:rsid w:val="00651465"/>
    <w:rPr>
      <w:rFonts w:ascii="Calibri Light" w:eastAsia="Times New Roman" w:hAnsi="Calibri Light" w:cs="Times New Roman"/>
      <w:color w:val="1F4D78"/>
    </w:rPr>
  </w:style>
  <w:style w:type="character" w:customStyle="1" w:styleId="Overskrift7Tegn">
    <w:name w:val="Overskrift 7 Tegn"/>
    <w:link w:val="Overskrift7"/>
    <w:uiPriority w:val="9"/>
    <w:rsid w:val="00651465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Ringkøbing-Skjern Kommune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Black Sinkjær</dc:creator>
  <cp:keywords/>
  <dc:description/>
  <cp:lastModifiedBy>Lene Black</cp:lastModifiedBy>
  <cp:revision>2</cp:revision>
  <dcterms:created xsi:type="dcterms:W3CDTF">2024-06-23T14:38:00Z</dcterms:created>
  <dcterms:modified xsi:type="dcterms:W3CDTF">2024-06-23T14:38:00Z</dcterms:modified>
</cp:coreProperties>
</file>